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B1" w:rsidRPr="0039657B" w:rsidRDefault="00AB65B1" w:rsidP="0039657B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kern w:val="36"/>
          <w:sz w:val="52"/>
          <w:szCs w:val="52"/>
          <w:lang w:bidi="ar-SA"/>
        </w:rPr>
      </w:pPr>
      <w:r w:rsidRPr="0039657B">
        <w:rPr>
          <w:rFonts w:eastAsia="Times New Roman" w:cstheme="minorHAnsi"/>
          <w:b/>
          <w:bCs/>
          <w:kern w:val="36"/>
          <w:sz w:val="52"/>
          <w:szCs w:val="52"/>
          <w:lang w:bidi="ar-SA"/>
        </w:rPr>
        <w:t xml:space="preserve">Amarillo </w:t>
      </w:r>
      <w:proofErr w:type="gramStart"/>
      <w:r w:rsidRPr="0039657B">
        <w:rPr>
          <w:rFonts w:eastAsia="Times New Roman" w:cstheme="minorHAnsi"/>
          <w:b/>
          <w:bCs/>
          <w:kern w:val="36"/>
          <w:sz w:val="52"/>
          <w:szCs w:val="52"/>
          <w:lang w:bidi="ar-SA"/>
        </w:rPr>
        <w:t>By</w:t>
      </w:r>
      <w:proofErr w:type="gramEnd"/>
      <w:r w:rsidRPr="0039657B">
        <w:rPr>
          <w:rFonts w:eastAsia="Times New Roman" w:cstheme="minorHAnsi"/>
          <w:b/>
          <w:bCs/>
          <w:kern w:val="36"/>
          <w:sz w:val="52"/>
          <w:szCs w:val="52"/>
          <w:lang w:bidi="ar-SA"/>
        </w:rPr>
        <w:t xml:space="preserve"> Morning</w:t>
      </w:r>
    </w:p>
    <w:p w:rsidR="00AB65B1" w:rsidRPr="00AB65B1" w:rsidRDefault="00AB65B1" w:rsidP="00AB65B1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44"/>
        <w:gridCol w:w="760"/>
        <w:gridCol w:w="977"/>
        <w:gridCol w:w="932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Amarillo by m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ornin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>' u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p from Sa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n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Antone</w:t>
            </w:r>
            <w:proofErr w:type="spellEnd"/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726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They took my saddle in Houston, broke my leg in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Sante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Fe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50"/>
        <w:gridCol w:w="951"/>
        <w:gridCol w:w="1157"/>
        <w:gridCol w:w="532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Everything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tha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t I got is j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ust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what I g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ot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on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439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Lost my wife and a girlfriend somewhere along the way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790"/>
        <w:gridCol w:w="1072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When that sun is high in that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Texas sky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049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But I'll be looking for eight when they pull that gate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287"/>
        <w:gridCol w:w="1023"/>
        <w:gridCol w:w="745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I'll be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buckin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 at the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cou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nty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fair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103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and I hope that judge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ain't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blind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44"/>
        <w:gridCol w:w="1107"/>
        <w:gridCol w:w="570"/>
        <w:gridCol w:w="554"/>
        <w:gridCol w:w="1785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Amarillo by m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ornin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'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rillo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'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ll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be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there  D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G A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307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Amarillo by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mornin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>' Amarillo's on my mind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553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D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F#m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G A key change E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077"/>
        <w:gridCol w:w="1587"/>
        <w:gridCol w:w="990"/>
        <w:gridCol w:w="459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G#m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Amarillo b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y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mornin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>' up fro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m San An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tone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50"/>
        <w:gridCol w:w="1164"/>
        <w:gridCol w:w="944"/>
        <w:gridCol w:w="532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G#m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Everything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tha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t I got is jus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t what I g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ot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on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2247"/>
        <w:gridCol w:w="1605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I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ain't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got a dime but w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hat I got is mine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95"/>
        <w:gridCol w:w="1030"/>
        <w:gridCol w:w="953"/>
        <w:gridCol w:w="219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 xml:space="preserve">I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ain't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ch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but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d I'm free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64"/>
        <w:gridCol w:w="1067"/>
        <w:gridCol w:w="1027"/>
        <w:gridCol w:w="454"/>
        <w:gridCol w:w="210"/>
        <w:gridCol w:w="204"/>
        <w:gridCol w:w="326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Amarillo by mo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rnin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'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Amar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illo's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wher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 I'll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b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564"/>
        <w:gridCol w:w="1133"/>
        <w:gridCol w:w="1067"/>
        <w:gridCol w:w="347"/>
        <w:gridCol w:w="332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B7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E</w:t>
            </w:r>
          </w:p>
        </w:tc>
      </w:tr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Amarillo by mo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rnin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' </w:t>
            </w: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Amari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AB65B1">
              <w:rPr>
                <w:rFonts w:ascii="Times New Roman" w:eastAsia="Times New Roman" w:hAnsi="Times New Roman"/>
                <w:lang w:bidi="ar-SA"/>
              </w:rPr>
              <w:t>llo's</w:t>
            </w:r>
            <w:proofErr w:type="spellEnd"/>
            <w:r w:rsidRPr="00AB65B1">
              <w:rPr>
                <w:rFonts w:ascii="Times New Roman" w:eastAsia="Times New Roman" w:hAnsi="Times New Roman"/>
                <w:lang w:bidi="ar-SA"/>
              </w:rPr>
              <w:t xml:space="preserve"> where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I'll</w:t>
            </w:r>
          </w:p>
        </w:tc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  <w:r w:rsidRPr="00AB65B1">
              <w:rPr>
                <w:rFonts w:ascii="Times New Roman" w:eastAsia="Times New Roman" w:hAnsi="Times New Roman"/>
                <w:lang w:bidi="ar-SA"/>
              </w:rPr>
              <w:t> be</w:t>
            </w:r>
          </w:p>
        </w:tc>
      </w:tr>
    </w:tbl>
    <w:p w:rsidR="00AB65B1" w:rsidRPr="00AB65B1" w:rsidRDefault="00AB65B1" w:rsidP="00AB65B1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AB65B1" w:rsidRPr="00AB65B1" w:rsidTr="00AB65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5B1" w:rsidRPr="00AB65B1" w:rsidRDefault="00AB65B1" w:rsidP="00AB65B1">
            <w:pPr>
              <w:rPr>
                <w:rFonts w:ascii="Times New Roman" w:eastAsia="Times New Roman" w:hAnsi="Times New Roman"/>
                <w:lang w:bidi="ar-SA"/>
              </w:rPr>
            </w:pPr>
          </w:p>
        </w:tc>
      </w:tr>
    </w:tbl>
    <w:p w:rsidR="00372FEC" w:rsidRDefault="0039657B"/>
    <w:sectPr w:rsidR="00372FE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B1"/>
    <w:rsid w:val="0039657B"/>
    <w:rsid w:val="00400E8C"/>
    <w:rsid w:val="005F167A"/>
    <w:rsid w:val="00676598"/>
    <w:rsid w:val="006A3BBB"/>
    <w:rsid w:val="007C34CE"/>
    <w:rsid w:val="009A708B"/>
    <w:rsid w:val="00A01073"/>
    <w:rsid w:val="00AB65B1"/>
    <w:rsid w:val="00BD7DB0"/>
    <w:rsid w:val="00DD5D1D"/>
    <w:rsid w:val="00FF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DB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D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D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B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B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B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D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D7D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B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B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B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B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B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D7D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7D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D7DB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D7DB0"/>
    <w:rPr>
      <w:b/>
      <w:bCs/>
    </w:rPr>
  </w:style>
  <w:style w:type="character" w:styleId="Emphasis">
    <w:name w:val="Emphasis"/>
    <w:basedOn w:val="DefaultParagraphFont"/>
    <w:uiPriority w:val="20"/>
    <w:qFormat/>
    <w:rsid w:val="00BD7DB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D7DB0"/>
    <w:rPr>
      <w:szCs w:val="32"/>
    </w:rPr>
  </w:style>
  <w:style w:type="paragraph" w:styleId="ListParagraph">
    <w:name w:val="List Paragraph"/>
    <w:basedOn w:val="Normal"/>
    <w:uiPriority w:val="34"/>
    <w:qFormat/>
    <w:rsid w:val="00BD7DB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DB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7DB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B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B0"/>
    <w:rPr>
      <w:b/>
      <w:i/>
      <w:sz w:val="24"/>
    </w:rPr>
  </w:style>
  <w:style w:type="character" w:styleId="SubtleEmphasis">
    <w:name w:val="Subtle Emphasis"/>
    <w:uiPriority w:val="19"/>
    <w:qFormat/>
    <w:rsid w:val="00BD7DB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7DB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7DB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7DB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7DB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DB0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AB65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827</Characters>
  <Application>Microsoft Office Word</Application>
  <DocSecurity>0</DocSecurity>
  <Lines>6</Lines>
  <Paragraphs>1</Paragraphs>
  <ScaleCrop>false</ScaleCrop>
  <Company>Hewlett-Packard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dcterms:created xsi:type="dcterms:W3CDTF">2010-08-03T05:28:00Z</dcterms:created>
  <dcterms:modified xsi:type="dcterms:W3CDTF">2012-01-17T04:44:00Z</dcterms:modified>
</cp:coreProperties>
</file>